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0653A0" w:rsidP="000653A0">
      <w:pPr>
        <w:jc w:val="right"/>
        <w:rPr>
          <w:szCs w:val="28"/>
        </w:rPr>
      </w:pPr>
      <w:r w:rsidRPr="004A6AC9">
        <w:rPr>
          <w:szCs w:val="28"/>
        </w:rPr>
        <w:t>Приложение №1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Default="000653A0" w:rsidP="000653A0">
      <w:pPr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</w:t>
      </w:r>
      <w:proofErr w:type="gramStart"/>
      <w:r w:rsidRPr="004A6AC9">
        <w:rPr>
          <w:sz w:val="22"/>
          <w:szCs w:val="28"/>
        </w:rPr>
        <w:t>2</w:t>
      </w:r>
      <w:proofErr w:type="gramEnd"/>
      <w:r w:rsidRPr="004A6AC9">
        <w:rPr>
          <w:sz w:val="22"/>
          <w:szCs w:val="28"/>
        </w:rPr>
        <w:t>)</w:t>
      </w:r>
      <w:r w:rsidR="00B562E6">
        <w:rPr>
          <w:sz w:val="22"/>
          <w:szCs w:val="28"/>
        </w:rPr>
        <w:t xml:space="preserve"> </w:t>
      </w:r>
      <w:r w:rsidR="00476FF5">
        <w:rPr>
          <w:szCs w:val="28"/>
        </w:rPr>
        <w:t>по состоянию на 01</w:t>
      </w:r>
      <w:r w:rsidR="00B562E6">
        <w:rPr>
          <w:szCs w:val="28"/>
        </w:rPr>
        <w:t>.</w:t>
      </w:r>
      <w:r w:rsidR="009D4F2D">
        <w:rPr>
          <w:szCs w:val="28"/>
        </w:rPr>
        <w:t>0</w:t>
      </w:r>
      <w:r w:rsidR="00476FF5">
        <w:rPr>
          <w:szCs w:val="28"/>
        </w:rPr>
        <w:t>1</w:t>
      </w:r>
      <w:r w:rsidR="009D4F2D">
        <w:rPr>
          <w:szCs w:val="28"/>
        </w:rPr>
        <w:t>.202</w:t>
      </w:r>
      <w:r w:rsidR="00136EB3">
        <w:rPr>
          <w:szCs w:val="28"/>
        </w:rPr>
        <w:t>3</w:t>
      </w:r>
      <w:r w:rsidR="009D4F2D">
        <w:rPr>
          <w:szCs w:val="28"/>
        </w:rPr>
        <w:t>г.</w:t>
      </w:r>
    </w:p>
    <w:p w:rsidR="00900607" w:rsidRPr="004A6AC9" w:rsidRDefault="00900607" w:rsidP="000653A0">
      <w:pPr>
        <w:jc w:val="center"/>
        <w:rPr>
          <w:szCs w:val="28"/>
        </w:rPr>
      </w:pPr>
    </w:p>
    <w:tbl>
      <w:tblPr>
        <w:tblStyle w:val="a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276"/>
        <w:gridCol w:w="1276"/>
        <w:gridCol w:w="1275"/>
        <w:gridCol w:w="1418"/>
        <w:gridCol w:w="1276"/>
      </w:tblGrid>
      <w:tr w:rsidR="000653A0" w:rsidRPr="004A6AC9" w:rsidTr="00900607">
        <w:trPr>
          <w:trHeight w:val="485"/>
        </w:trPr>
        <w:tc>
          <w:tcPr>
            <w:tcW w:w="1871" w:type="dxa"/>
            <w:vMerge w:val="restart"/>
          </w:tcPr>
          <w:p w:rsidR="000653A0" w:rsidRPr="004A6AC9" w:rsidRDefault="000653A0" w:rsidP="000653A0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686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969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0653A0" w:rsidRPr="004A6AC9" w:rsidTr="00900607">
        <w:trPr>
          <w:trHeight w:val="469"/>
        </w:trPr>
        <w:tc>
          <w:tcPr>
            <w:tcW w:w="1871" w:type="dxa"/>
            <w:vMerge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  <w:tc>
          <w:tcPr>
            <w:tcW w:w="1275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418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</w:tr>
      <w:tr w:rsidR="000653A0" w:rsidRPr="004A6AC9" w:rsidTr="00900607">
        <w:tc>
          <w:tcPr>
            <w:tcW w:w="1871" w:type="dxa"/>
          </w:tcPr>
          <w:p w:rsidR="000653A0" w:rsidRPr="004A6AC9" w:rsidRDefault="000653A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0653A0" w:rsidRPr="004A6AC9" w:rsidRDefault="00C35201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391</w:t>
            </w:r>
          </w:p>
        </w:tc>
        <w:tc>
          <w:tcPr>
            <w:tcW w:w="1276" w:type="dxa"/>
          </w:tcPr>
          <w:p w:rsidR="000653A0" w:rsidRPr="004A6AC9" w:rsidRDefault="00C35201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653A0" w:rsidRPr="004A6AC9" w:rsidRDefault="00C35201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0653A0" w:rsidRPr="004A6AC9" w:rsidRDefault="00C35201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0653A0" w:rsidRPr="004A6AC9" w:rsidRDefault="00C35201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0653A0" w:rsidRPr="004A6AC9" w:rsidRDefault="00C35201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Default="00853903" w:rsidP="00853903">
            <w:pPr>
              <w:jc w:val="center"/>
            </w:pPr>
            <w:r w:rsidRPr="0018583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Default="00853903" w:rsidP="00853903">
            <w:pPr>
              <w:jc w:val="center"/>
            </w:pPr>
            <w:r w:rsidRPr="0018583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67094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67094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853903">
            <w:pPr>
              <w:jc w:val="center"/>
            </w:pPr>
            <w:r w:rsidRPr="0018583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EE54C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46B2F" w:rsidRDefault="00546B2F" w:rsidP="00546B2F">
            <w:pPr>
              <w:jc w:val="center"/>
            </w:pPr>
            <w:r w:rsidRPr="00EE54C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546B2F">
            <w:pPr>
              <w:jc w:val="center"/>
            </w:pPr>
            <w:r w:rsidRPr="00EE54C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EE54C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Default="00853903" w:rsidP="00853903">
            <w:pPr>
              <w:jc w:val="center"/>
            </w:pPr>
            <w:r w:rsidRPr="0018583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AB554C" w:rsidP="009A67AC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AB554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AD05AE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38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CE022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CE022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2D62E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C646DD" w:rsidRPr="004A6AC9" w:rsidTr="00900607">
        <w:tc>
          <w:tcPr>
            <w:tcW w:w="1871" w:type="dxa"/>
          </w:tcPr>
          <w:p w:rsidR="00C646DD" w:rsidRPr="004A6AC9" w:rsidRDefault="00C646DD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C646DD" w:rsidRDefault="00C646DD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646DD" w:rsidRPr="004A6AC9" w:rsidRDefault="00C646D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57</w:t>
            </w:r>
          </w:p>
        </w:tc>
        <w:tc>
          <w:tcPr>
            <w:tcW w:w="1276" w:type="dxa"/>
          </w:tcPr>
          <w:p w:rsidR="00C646DD" w:rsidRDefault="00293114" w:rsidP="00572B2B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572B2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C646DD" w:rsidRDefault="00C646DD" w:rsidP="00C646DD">
            <w:pPr>
              <w:jc w:val="center"/>
            </w:pPr>
            <w:r w:rsidRPr="002301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646DD" w:rsidRPr="004A6AC9" w:rsidRDefault="00C646D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</w:p>
        </w:tc>
        <w:tc>
          <w:tcPr>
            <w:tcW w:w="1276" w:type="dxa"/>
          </w:tcPr>
          <w:p w:rsidR="00C646DD" w:rsidRPr="004A6AC9" w:rsidRDefault="00C02D0D" w:rsidP="009A67AC">
            <w:pPr>
              <w:jc w:val="center"/>
              <w:rPr>
                <w:sz w:val="22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транспорти</w:t>
            </w:r>
            <w:r>
              <w:rPr>
                <w:bCs/>
                <w:color w:val="000000"/>
                <w:sz w:val="22"/>
                <w:szCs w:val="22"/>
              </w:rPr>
              <w:t>ровка</w:t>
            </w:r>
          </w:p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и хранение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347152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7F56F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7F56F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347152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56</w:t>
            </w:r>
          </w:p>
        </w:tc>
        <w:tc>
          <w:tcPr>
            <w:tcW w:w="1276" w:type="dxa"/>
          </w:tcPr>
          <w:p w:rsidR="00853903" w:rsidRPr="004A6AC9" w:rsidRDefault="00B9140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2B69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2B6983">
              <w:rPr>
                <w:sz w:val="22"/>
                <w:szCs w:val="28"/>
              </w:rPr>
              <w:t>8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8B0F8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EE45C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Pr="004A6AC9" w:rsidRDefault="00546B2F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46B2F" w:rsidRDefault="00546B2F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C66DB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A3086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EE45C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Pr="004A6AC9" w:rsidRDefault="00C6617A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-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46B2F" w:rsidRDefault="00546B2F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C66DB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A3086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44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A3086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7F32E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EB7A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7F32E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sz w:val="22"/>
                <w:szCs w:val="22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853903" w:rsidRDefault="00853903" w:rsidP="001B7361">
            <w:pPr>
              <w:jc w:val="center"/>
            </w:pPr>
            <w:r w:rsidRPr="00AE314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546B2F" w:rsidP="009A67AC">
            <w:pPr>
              <w:jc w:val="center"/>
              <w:rPr>
                <w:sz w:val="22"/>
                <w:szCs w:val="28"/>
              </w:rPr>
            </w:pPr>
            <w:r w:rsidRPr="00F418D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0C0EE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0E2B4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0E2B4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A6AC9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AE314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AE314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AE314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AE314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BD327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853903" w:rsidRPr="009245AE" w:rsidRDefault="00853903" w:rsidP="00EE45C0">
            <w:pPr>
              <w:jc w:val="center"/>
              <w:rPr>
                <w:sz w:val="24"/>
                <w:szCs w:val="24"/>
              </w:rPr>
            </w:pPr>
            <w:r w:rsidRPr="009245AE">
              <w:rPr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853903" w:rsidRPr="004A6AC9" w:rsidRDefault="0085390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-</w:t>
            </w:r>
          </w:p>
        </w:tc>
        <w:tc>
          <w:tcPr>
            <w:tcW w:w="1276" w:type="dxa"/>
          </w:tcPr>
          <w:p w:rsidR="00853903" w:rsidRPr="004A6AC9" w:rsidRDefault="00F56F53" w:rsidP="00AB55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AB554C">
              <w:rPr>
                <w:sz w:val="22"/>
                <w:szCs w:val="28"/>
              </w:rPr>
              <w:t>9</w:t>
            </w:r>
          </w:p>
        </w:tc>
        <w:tc>
          <w:tcPr>
            <w:tcW w:w="1275" w:type="dxa"/>
          </w:tcPr>
          <w:p w:rsidR="00853903" w:rsidRDefault="00853903" w:rsidP="00853903">
            <w:pPr>
              <w:jc w:val="center"/>
            </w:pPr>
            <w:r w:rsidRPr="000E2B4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Default="00853903" w:rsidP="00853903">
            <w:pPr>
              <w:jc w:val="center"/>
            </w:pPr>
            <w:r w:rsidRPr="000E2B4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3903" w:rsidRPr="004A6AC9" w:rsidRDefault="0013227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</w:tr>
      <w:tr w:rsidR="00546B2F" w:rsidRPr="004A6AC9" w:rsidTr="00900607">
        <w:tc>
          <w:tcPr>
            <w:tcW w:w="1871" w:type="dxa"/>
          </w:tcPr>
          <w:p w:rsidR="00546B2F" w:rsidRPr="004A6AC9" w:rsidRDefault="00546B2F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134" w:type="dxa"/>
          </w:tcPr>
          <w:p w:rsidR="00546B2F" w:rsidRDefault="00546B2F" w:rsidP="001B7361">
            <w:pPr>
              <w:jc w:val="center"/>
            </w:pPr>
            <w:r w:rsidRPr="0007685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6B68C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6B68C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46B2F" w:rsidRDefault="00546B2F" w:rsidP="00546B2F">
            <w:pPr>
              <w:jc w:val="center"/>
            </w:pPr>
            <w:r w:rsidRPr="006B68C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46B2F" w:rsidRDefault="00546B2F" w:rsidP="00546B2F">
            <w:pPr>
              <w:jc w:val="center"/>
            </w:pPr>
            <w:r w:rsidRPr="006B68C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46B2F" w:rsidRDefault="00546B2F" w:rsidP="00546B2F">
            <w:pPr>
              <w:jc w:val="center"/>
            </w:pPr>
            <w:r w:rsidRPr="006B68C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53903" w:rsidRPr="004A6AC9" w:rsidTr="00900607">
        <w:tc>
          <w:tcPr>
            <w:tcW w:w="1871" w:type="dxa"/>
          </w:tcPr>
          <w:p w:rsidR="00853903" w:rsidRPr="004A6AC9" w:rsidRDefault="00853903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853903" w:rsidRPr="006857D0" w:rsidRDefault="00546B2F" w:rsidP="001B7361">
            <w:pPr>
              <w:jc w:val="center"/>
              <w:rPr>
                <w:b/>
              </w:rPr>
            </w:pPr>
            <w:r w:rsidRPr="006857D0">
              <w:rPr>
                <w:rFonts w:eastAsia="Calibri"/>
                <w:b/>
                <w:sz w:val="22"/>
                <w:szCs w:val="22"/>
              </w:rPr>
              <w:t>583</w:t>
            </w:r>
          </w:p>
        </w:tc>
        <w:tc>
          <w:tcPr>
            <w:tcW w:w="1276" w:type="dxa"/>
          </w:tcPr>
          <w:p w:rsidR="00853903" w:rsidRPr="006857D0" w:rsidRDefault="00C9492D" w:rsidP="009A67AC">
            <w:pPr>
              <w:jc w:val="center"/>
              <w:rPr>
                <w:b/>
                <w:sz w:val="22"/>
                <w:szCs w:val="28"/>
              </w:rPr>
            </w:pPr>
            <w:r w:rsidRPr="006857D0">
              <w:rPr>
                <w:b/>
                <w:sz w:val="22"/>
                <w:szCs w:val="28"/>
              </w:rPr>
              <w:t>157</w:t>
            </w:r>
          </w:p>
        </w:tc>
        <w:tc>
          <w:tcPr>
            <w:tcW w:w="1276" w:type="dxa"/>
          </w:tcPr>
          <w:p w:rsidR="00853903" w:rsidRPr="006857D0" w:rsidRDefault="00EC2D9B" w:rsidP="009A67AC">
            <w:pPr>
              <w:jc w:val="center"/>
              <w:rPr>
                <w:b/>
                <w:sz w:val="22"/>
                <w:szCs w:val="28"/>
              </w:rPr>
            </w:pPr>
            <w:r w:rsidRPr="006857D0">
              <w:rPr>
                <w:b/>
                <w:sz w:val="22"/>
                <w:szCs w:val="28"/>
              </w:rPr>
              <w:t>178</w:t>
            </w:r>
          </w:p>
        </w:tc>
        <w:tc>
          <w:tcPr>
            <w:tcW w:w="1275" w:type="dxa"/>
          </w:tcPr>
          <w:p w:rsidR="00853903" w:rsidRPr="006857D0" w:rsidRDefault="00853903" w:rsidP="00853903">
            <w:pPr>
              <w:jc w:val="center"/>
              <w:rPr>
                <w:b/>
              </w:rPr>
            </w:pPr>
            <w:r w:rsidRPr="006857D0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3903" w:rsidRPr="006857D0" w:rsidRDefault="0071791D" w:rsidP="00853903">
            <w:pPr>
              <w:jc w:val="center"/>
              <w:rPr>
                <w:b/>
              </w:rPr>
            </w:pPr>
            <w:r w:rsidRPr="006857D0">
              <w:rPr>
                <w:rFonts w:eastAsia="Calibri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853903" w:rsidRPr="006857D0" w:rsidRDefault="006857D0" w:rsidP="009A67AC">
            <w:pPr>
              <w:jc w:val="center"/>
              <w:rPr>
                <w:b/>
                <w:sz w:val="22"/>
                <w:szCs w:val="28"/>
              </w:rPr>
            </w:pPr>
            <w:r w:rsidRPr="006857D0">
              <w:rPr>
                <w:b/>
                <w:sz w:val="22"/>
                <w:szCs w:val="28"/>
              </w:rPr>
              <w:t>95</w:t>
            </w:r>
          </w:p>
        </w:tc>
      </w:tr>
    </w:tbl>
    <w:p w:rsidR="000653A0" w:rsidRPr="004A6AC9" w:rsidRDefault="000653A0" w:rsidP="000653A0">
      <w:pPr>
        <w:jc w:val="center"/>
        <w:rPr>
          <w:szCs w:val="28"/>
        </w:rPr>
      </w:pPr>
    </w:p>
    <w:sectPr w:rsidR="000653A0" w:rsidRPr="004A6AC9" w:rsidSect="00476F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31E0"/>
    <w:rsid w:val="000653A0"/>
    <w:rsid w:val="000C0EE0"/>
    <w:rsid w:val="000D4D69"/>
    <w:rsid w:val="0013227C"/>
    <w:rsid w:val="00136EB3"/>
    <w:rsid w:val="001B7361"/>
    <w:rsid w:val="00293114"/>
    <w:rsid w:val="002B6983"/>
    <w:rsid w:val="002C7706"/>
    <w:rsid w:val="002D62E6"/>
    <w:rsid w:val="00347152"/>
    <w:rsid w:val="003946F7"/>
    <w:rsid w:val="003D715A"/>
    <w:rsid w:val="004104E6"/>
    <w:rsid w:val="00461DE9"/>
    <w:rsid w:val="00476FF5"/>
    <w:rsid w:val="004D2E42"/>
    <w:rsid w:val="00546B2F"/>
    <w:rsid w:val="00572B2B"/>
    <w:rsid w:val="005E28B4"/>
    <w:rsid w:val="0063044A"/>
    <w:rsid w:val="00645F77"/>
    <w:rsid w:val="00670943"/>
    <w:rsid w:val="006857D0"/>
    <w:rsid w:val="006937E0"/>
    <w:rsid w:val="0071791D"/>
    <w:rsid w:val="00783B1F"/>
    <w:rsid w:val="007B4FDC"/>
    <w:rsid w:val="007F32ED"/>
    <w:rsid w:val="00853903"/>
    <w:rsid w:val="00900607"/>
    <w:rsid w:val="0090785D"/>
    <w:rsid w:val="009245AE"/>
    <w:rsid w:val="009D4F2D"/>
    <w:rsid w:val="00A07745"/>
    <w:rsid w:val="00A92683"/>
    <w:rsid w:val="00AB554C"/>
    <w:rsid w:val="00AD05AE"/>
    <w:rsid w:val="00B562E6"/>
    <w:rsid w:val="00B9140C"/>
    <w:rsid w:val="00BB2E16"/>
    <w:rsid w:val="00C02D0D"/>
    <w:rsid w:val="00C35201"/>
    <w:rsid w:val="00C646DD"/>
    <w:rsid w:val="00C6617A"/>
    <w:rsid w:val="00C80C96"/>
    <w:rsid w:val="00C9492D"/>
    <w:rsid w:val="00CD533B"/>
    <w:rsid w:val="00D06406"/>
    <w:rsid w:val="00E05BFB"/>
    <w:rsid w:val="00E70B7C"/>
    <w:rsid w:val="00EC2D9B"/>
    <w:rsid w:val="00EE45C0"/>
    <w:rsid w:val="00F56F53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Ртищева Ирина Юрьевна</cp:lastModifiedBy>
  <cp:revision>42</cp:revision>
  <dcterms:created xsi:type="dcterms:W3CDTF">2023-07-18T10:18:00Z</dcterms:created>
  <dcterms:modified xsi:type="dcterms:W3CDTF">2024-03-28T06:45:00Z</dcterms:modified>
</cp:coreProperties>
</file>